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tblpXSpec="right" w:tblpY="1"/>
        <w:tblOverlap w:val="never"/>
        <w:tblW w:w="15270" w:type="dxa"/>
        <w:tblLook w:val="04A0" w:firstRow="1" w:lastRow="0" w:firstColumn="1" w:lastColumn="0" w:noHBand="0" w:noVBand="1"/>
      </w:tblPr>
      <w:tblGrid>
        <w:gridCol w:w="7797"/>
        <w:gridCol w:w="7473"/>
      </w:tblGrid>
      <w:tr w:rsidR="00F64B09" w:rsidRPr="00442068" w:rsidTr="00540C60">
        <w:tc>
          <w:tcPr>
            <w:tcW w:w="7797" w:type="dxa"/>
          </w:tcPr>
          <w:p w:rsidR="00F64B09" w:rsidRPr="00442068" w:rsidRDefault="00F64B09" w:rsidP="00875C9D">
            <w:pPr>
              <w:tabs>
                <w:tab w:val="left" w:pos="604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Карточка 1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ab/>
              <w:t>ВТ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1.Какие продукты называют экологически чистыми?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Ответ.</w:t>
            </w:r>
            <w:r w:rsidRPr="0044206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    Это продукты, которые не содержат посторонних примесей.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2.</w:t>
            </w:r>
            <w:r w:rsidRPr="00442068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Какие растения называют дикоросами?</w:t>
            </w:r>
          </w:p>
          <w:p w:rsidR="00F64B09" w:rsidRPr="00442068" w:rsidRDefault="00F64B09" w:rsidP="00875C9D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BD254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Ответ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.</w:t>
            </w:r>
            <w:r w:rsidR="00805CD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Дикоросами называют дикорастущие, то есть не культивируемые (не выращиваемые человеком) плодовые тела грибов, а также плоды и семена дикорастущих растений</w:t>
            </w:r>
            <w:r w:rsidRPr="00442068">
              <w:rPr>
                <w:rFonts w:ascii="Times New Roman" w:eastAsia="Times New Roman" w:hAnsi="Times New Roman" w:cs="Times New Roman"/>
                <w:sz w:val="32"/>
                <w:szCs w:val="32"/>
              </w:rPr>
              <w:t>.</w:t>
            </w:r>
          </w:p>
          <w:p w:rsidR="00F64B09" w:rsidRPr="00442068" w:rsidRDefault="00F64B09" w:rsidP="00875C9D">
            <w:pPr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</w:rPr>
            </w:pPr>
            <w:r w:rsidRPr="00442068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3.С какой целью 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одомашнивали лосей?</w:t>
            </w:r>
            <w:r w:rsidRPr="00442068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</w:rPr>
              <w:t xml:space="preserve"> </w:t>
            </w:r>
          </w:p>
          <w:p w:rsidR="00F64B09" w:rsidRDefault="00F64B09" w:rsidP="00875C9D">
            <w:pPr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</w:rPr>
            </w:pPr>
            <w:r w:rsidRPr="00442068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Ответ. </w:t>
            </w:r>
            <w:r w:rsidRPr="00442068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</w:rPr>
              <w:t>Прирученных лосей использо</w:t>
            </w:r>
            <w:r w:rsidR="00805CDF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</w:rPr>
              <w:t xml:space="preserve">вали для вывоза с полей хлеба, </w:t>
            </w:r>
            <w:r w:rsidRPr="00442068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</w:rPr>
              <w:t>использовали для перевозки грузов. </w:t>
            </w:r>
          </w:p>
          <w:p w:rsidR="00F64B09" w:rsidRPr="00442068" w:rsidRDefault="00F64B09" w:rsidP="00875C9D">
            <w:pPr>
              <w:textAlignment w:val="top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  <w:t>4</w:t>
            </w:r>
            <w:r w:rsidRPr="00442068"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  <w:t xml:space="preserve">.  Что такое 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продовольственная безопасность страны?</w:t>
            </w:r>
          </w:p>
          <w:p w:rsidR="00F64B09" w:rsidRPr="00442068" w:rsidRDefault="0059622C" w:rsidP="00875C9D">
            <w:pPr>
              <w:textAlignment w:val="to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59622C">
              <w:rPr>
                <w:rFonts w:ascii="Times New Roman" w:hAnsi="Times New Roman" w:cs="Times New Roman"/>
                <w:b/>
                <w:sz w:val="32"/>
                <w:szCs w:val="32"/>
              </w:rPr>
              <w:t>Ответ:</w:t>
            </w:r>
            <w:r w:rsidR="00805CD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F64B09" w:rsidRPr="00442068">
              <w:rPr>
                <w:rFonts w:ascii="Times New Roman" w:hAnsi="Times New Roman" w:cs="Times New Roman"/>
                <w:sz w:val="32"/>
                <w:szCs w:val="32"/>
              </w:rPr>
              <w:t>Продовольственная безопасность означает возможность каждого человека в любое время приобрести необходимые, качественные продукты питания, большая часть которых производится в своей стране.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73" w:type="dxa"/>
          </w:tcPr>
          <w:p w:rsidR="00F64B09" w:rsidRPr="00442068" w:rsidRDefault="00F64B09" w:rsidP="00875C9D">
            <w:pPr>
              <w:tabs>
                <w:tab w:val="left" w:pos="619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Карточка 4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ab/>
              <w:t>ВТ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1. Какие вещества должны содержаться в   экологически чистых продуктах питания?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Ответ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44206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Экологически чистые продукты содержат 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доброкачественные белки, жиры</w:t>
            </w:r>
            <w:r w:rsidR="00805CDF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, углеводы, а также витамины и </w:t>
            </w:r>
            <w:r w:rsidRPr="0044206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минералы.</w:t>
            </w:r>
          </w:p>
          <w:p w:rsidR="00F64B09" w:rsidRPr="00442068" w:rsidRDefault="00F64B09" w:rsidP="00875C9D">
            <w:pPr>
              <w:textAlignment w:val="to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2. Какие ус</w:t>
            </w:r>
            <w:r w:rsidR="00805CD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ловия необходимо соблюдать для 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выращивания экологически чистых продуктов?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Ответ.</w:t>
            </w:r>
            <w:r w:rsidR="00805CD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Экологически чистые продукты должны </w:t>
            </w:r>
          </w:p>
          <w:p w:rsidR="00F64B09" w:rsidRPr="00442068" w:rsidRDefault="00805CDF" w:rsidP="00875C9D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производиться в </w:t>
            </w:r>
            <w:r w:rsidR="00F64B09" w:rsidRPr="0044206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экологически чистых регионах,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 без ГМО и злоупотребления удобрениями и стимуляторами роста.</w:t>
            </w:r>
          </w:p>
          <w:p w:rsidR="00F64B09" w:rsidRPr="00442068" w:rsidRDefault="00F64B09" w:rsidP="00875C9D">
            <w:pPr>
              <w:pStyle w:val="a9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eastAsia="Times New Roman" w:hAnsi="Times New Roman" w:cs="Times New Roman"/>
                <w:b/>
                <w:color w:val="303457"/>
                <w:sz w:val="32"/>
                <w:szCs w:val="32"/>
              </w:rPr>
              <w:t>3. Какие вы знаете лекарственные дикорастущие растения?</w:t>
            </w:r>
            <w:r w:rsidRPr="00442068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</w:p>
          <w:p w:rsidR="00F64B09" w:rsidRPr="00442068" w:rsidRDefault="00F64B09" w:rsidP="00875C9D">
            <w:pPr>
              <w:pStyle w:val="a9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Ответ.</w:t>
            </w:r>
            <w:r w:rsidRPr="00442068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- Луговой клевер, </w:t>
            </w:r>
          </w:p>
          <w:p w:rsidR="00F64B09" w:rsidRPr="00442068" w:rsidRDefault="00F64B09" w:rsidP="00875C9D">
            <w:pPr>
              <w:pStyle w:val="a9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eastAsia="Times New Roman" w:hAnsi="Times New Roman" w:cs="Times New Roman"/>
                <w:sz w:val="32"/>
                <w:szCs w:val="32"/>
              </w:rPr>
              <w:t>- репейник,</w:t>
            </w:r>
          </w:p>
          <w:p w:rsidR="00F64B09" w:rsidRDefault="00F64B09" w:rsidP="00875C9D">
            <w:pPr>
              <w:pStyle w:val="a9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--листья подорожника </w:t>
            </w:r>
          </w:p>
          <w:p w:rsidR="00F64B09" w:rsidRPr="00442068" w:rsidRDefault="00F64B09" w:rsidP="00875C9D">
            <w:pPr>
              <w:rPr>
                <w:rFonts w:ascii="Times New Roman" w:eastAsia="Times New Roman" w:hAnsi="Times New Roman" w:cs="Times New Roman"/>
                <w:b/>
                <w:color w:val="303457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4.</w:t>
            </w:r>
            <w:r w:rsidR="00805CDF">
              <w:rPr>
                <w:rFonts w:ascii="Times New Roman" w:eastAsia="Times New Roman" w:hAnsi="Times New Roman" w:cs="Times New Roman"/>
                <w:b/>
                <w:color w:val="303457"/>
                <w:sz w:val="32"/>
                <w:szCs w:val="32"/>
              </w:rPr>
              <w:t>Какие</w:t>
            </w:r>
            <w:r w:rsidRPr="00442068">
              <w:rPr>
                <w:rFonts w:ascii="Times New Roman" w:eastAsia="Times New Roman" w:hAnsi="Times New Roman" w:cs="Times New Roman"/>
                <w:b/>
                <w:color w:val="303457"/>
                <w:sz w:val="32"/>
                <w:szCs w:val="32"/>
              </w:rPr>
              <w:t xml:space="preserve"> дикорастущие растения – съедобные?</w:t>
            </w:r>
          </w:p>
          <w:p w:rsidR="00F64B09" w:rsidRPr="0002417F" w:rsidRDefault="00F64B09" w:rsidP="00875C9D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Ответ.</w:t>
            </w:r>
            <w:r w:rsidR="00805CD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Кедровые орехи,</w:t>
            </w:r>
            <w:r w:rsidRPr="00442068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черемша или медвежий лук,</w:t>
            </w:r>
            <w:r w:rsidRPr="00442068">
              <w:rPr>
                <w:rFonts w:ascii="Times New Roman" w:eastAsia="Times New Roman" w:hAnsi="Times New Roman" w:cs="Times New Roman"/>
                <w:color w:val="303457"/>
                <w:sz w:val="32"/>
                <w:szCs w:val="32"/>
              </w:rPr>
              <w:t xml:space="preserve"> </w:t>
            </w:r>
            <w:r w:rsidRPr="0002417F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>крапива двудомная, одуванчик и другие.</w:t>
            </w:r>
          </w:p>
          <w:p w:rsidR="00F64B09" w:rsidRPr="00442068" w:rsidRDefault="00F64B09" w:rsidP="00875C9D">
            <w:pPr>
              <w:pStyle w:val="a9"/>
              <w:rPr>
                <w:rFonts w:ascii="Times New Roman" w:hAnsi="Times New Roman" w:cs="Times New Roman"/>
                <w:b/>
              </w:rPr>
            </w:pPr>
          </w:p>
        </w:tc>
      </w:tr>
      <w:tr w:rsidR="00F64B09" w:rsidRPr="00442068" w:rsidTr="00540C60">
        <w:tc>
          <w:tcPr>
            <w:tcW w:w="7797" w:type="dxa"/>
          </w:tcPr>
          <w:p w:rsidR="00F64B09" w:rsidRPr="00442068" w:rsidRDefault="00F64B09" w:rsidP="00875C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4B09" w:rsidRPr="00442068" w:rsidRDefault="00F64B09" w:rsidP="00875C9D">
            <w:pPr>
              <w:tabs>
                <w:tab w:val="right" w:pos="7122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Карточка 2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ВТ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ab/>
              <w:t>Т</w:t>
            </w:r>
          </w:p>
          <w:p w:rsidR="00F64B09" w:rsidRPr="00442068" w:rsidRDefault="00805CDF" w:rsidP="00875C9D">
            <w:pPr>
              <w:rPr>
                <w:rFonts w:ascii="Times New Roman" w:eastAsia="Times New Roman" w:hAnsi="Times New Roman" w:cs="Times New Roman"/>
                <w:b/>
                <w:color w:val="303457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color w:val="303457"/>
                <w:sz w:val="32"/>
                <w:szCs w:val="32"/>
              </w:rPr>
              <w:t xml:space="preserve">1.Какие </w:t>
            </w:r>
            <w:r w:rsidR="00F64B09" w:rsidRPr="00442068">
              <w:rPr>
                <w:rFonts w:ascii="Times New Roman" w:eastAsia="Times New Roman" w:hAnsi="Times New Roman" w:cs="Times New Roman"/>
                <w:b/>
                <w:color w:val="303457"/>
                <w:sz w:val="32"/>
                <w:szCs w:val="32"/>
              </w:rPr>
              <w:t>дикорастущие растения – съедобные?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color w:val="303457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  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Ответ.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 Кедровые орехи,</w:t>
            </w:r>
            <w:r w:rsidRPr="00442068">
              <w:rPr>
                <w:rFonts w:ascii="Times New Roman" w:hAnsi="Times New Roman" w:cs="Times New Roman"/>
                <w:sz w:val="32"/>
                <w:szCs w:val="32"/>
                <w:shd w:val="clear" w:color="auto" w:fill="FFFFFF"/>
              </w:rPr>
              <w:t xml:space="preserve"> черемша или медвежий лук,</w:t>
            </w:r>
            <w:r w:rsidRPr="00442068">
              <w:rPr>
                <w:rFonts w:ascii="Times New Roman" w:eastAsia="Times New Roman" w:hAnsi="Times New Roman" w:cs="Times New Roman"/>
                <w:color w:val="303457"/>
                <w:sz w:val="32"/>
                <w:szCs w:val="32"/>
              </w:rPr>
              <w:t xml:space="preserve"> крапива двудомная, одуванчик и другие.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2. Какие вещества должны содержаться в  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экологически чистых продуктах питания?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Ответ. </w:t>
            </w:r>
            <w:r w:rsidRPr="0044206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Экологически чистые продукты содержат доброкачественные белки, жиры</w:t>
            </w:r>
            <w:r w:rsidR="00805CDF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, углеводы, а также витамины и </w:t>
            </w:r>
            <w:r w:rsidRPr="0044206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минералы.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3.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С какой целью одомашнивали лосей?</w:t>
            </w:r>
          </w:p>
          <w:p w:rsidR="00F64B09" w:rsidRDefault="00F64B09" w:rsidP="00875C9D">
            <w:pPr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</w:rPr>
            </w:pPr>
            <w:r w:rsidRPr="00442068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Ответ.</w:t>
            </w:r>
            <w:r w:rsidR="0059622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</w:rPr>
              <w:t>Лосей использовали для вывоза с полей хлеба,</w:t>
            </w:r>
            <w:r w:rsidR="00805CDF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442068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</w:rPr>
              <w:t>перевозки грузов.</w:t>
            </w:r>
          </w:p>
          <w:p w:rsidR="00F64B09" w:rsidRDefault="00F64B09" w:rsidP="00875C9D">
            <w:pPr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</w:rPr>
            </w:pPr>
          </w:p>
          <w:p w:rsidR="00F64B09" w:rsidRPr="00442068" w:rsidRDefault="00F64B09" w:rsidP="0059622C">
            <w:pPr>
              <w:rPr>
                <w:rFonts w:ascii="Times New Roman" w:hAnsi="Times New Roman" w:cs="Times New Roman"/>
                <w:b/>
                <w:color w:val="303457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303457"/>
                <w:sz w:val="32"/>
                <w:szCs w:val="32"/>
              </w:rPr>
              <w:t>4</w:t>
            </w:r>
            <w:r w:rsidRPr="00442068">
              <w:rPr>
                <w:rFonts w:ascii="Times New Roman" w:hAnsi="Times New Roman" w:cs="Times New Roman"/>
                <w:b/>
                <w:color w:val="303457"/>
                <w:sz w:val="32"/>
                <w:szCs w:val="32"/>
              </w:rPr>
              <w:t>.Какие полезные вещества содержит лосиное молоко?</w:t>
            </w:r>
          </w:p>
          <w:p w:rsidR="00F64B09" w:rsidRPr="00442068" w:rsidRDefault="00F64B09" w:rsidP="00875C9D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Ответ.</w:t>
            </w:r>
            <w:r w:rsidR="00805CDF">
              <w:rPr>
                <w:rFonts w:ascii="Times New Roman" w:hAnsi="Times New Roman" w:cs="Times New Roman"/>
                <w:sz w:val="32"/>
                <w:szCs w:val="32"/>
              </w:rPr>
              <w:t xml:space="preserve"> В состав 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лосиного молока входит:</w:t>
            </w:r>
          </w:p>
          <w:p w:rsidR="00F64B09" w:rsidRPr="00442068" w:rsidRDefault="00F64B09" w:rsidP="00875C9D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 жир — более 10 %</w:t>
            </w:r>
          </w:p>
          <w:p w:rsidR="00F64B09" w:rsidRPr="00442068" w:rsidRDefault="00F64B09" w:rsidP="00875C9D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белок — более 8 %</w:t>
            </w:r>
          </w:p>
          <w:p w:rsidR="00F64B09" w:rsidRPr="00442068" w:rsidRDefault="00F64B09" w:rsidP="00875C9D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  полезные аминокислоты.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73" w:type="dxa"/>
          </w:tcPr>
          <w:p w:rsidR="00F64B09" w:rsidRPr="00442068" w:rsidRDefault="00F64B09" w:rsidP="00875C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4B09" w:rsidRPr="00442068" w:rsidRDefault="00F64B09" w:rsidP="00875C9D">
            <w:pPr>
              <w:tabs>
                <w:tab w:val="left" w:pos="603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Карточка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5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ab/>
              <w:t>ВТ</w:t>
            </w:r>
          </w:p>
          <w:p w:rsidR="00F64B09" w:rsidRPr="00442068" w:rsidRDefault="00F64B09" w:rsidP="00F64B09">
            <w:pPr>
              <w:pStyle w:val="a8"/>
              <w:numPr>
                <w:ilvl w:val="0"/>
                <w:numId w:val="2"/>
              </w:numPr>
              <w:ind w:left="75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42068">
              <w:rPr>
                <w:rFonts w:ascii="Times New Roman" w:eastAsia="Times New Roman" w:hAnsi="Times New Roman" w:cs="Times New Roman"/>
                <w:b/>
                <w:color w:val="222222"/>
                <w:sz w:val="32"/>
                <w:szCs w:val="32"/>
              </w:rPr>
              <w:t>Для чего и</w:t>
            </w:r>
            <w:r w:rsidRPr="00442068">
              <w:rPr>
                <w:rFonts w:ascii="Times New Roman" w:hAnsi="Times New Roman" w:cs="Times New Roman"/>
                <w:b/>
                <w:color w:val="222222"/>
                <w:sz w:val="32"/>
                <w:szCs w:val="32"/>
              </w:rPr>
              <w:t>спользуют лосиное молоко?</w:t>
            </w:r>
          </w:p>
          <w:p w:rsidR="00F64B09" w:rsidRPr="00442068" w:rsidRDefault="00F64B09" w:rsidP="00875C9D">
            <w:pPr>
              <w:pStyle w:val="a9"/>
              <w:jc w:val="both"/>
              <w:rPr>
                <w:rFonts w:ascii="Times New Roman" w:hAnsi="Times New Roman" w:cs="Times New Roman"/>
                <w:color w:val="222222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Ответ.</w:t>
            </w:r>
            <w:r w:rsidRPr="00442068">
              <w:rPr>
                <w:rFonts w:ascii="Times New Roman" w:hAnsi="Times New Roman" w:cs="Times New Roman"/>
                <w:color w:val="222222"/>
                <w:sz w:val="32"/>
                <w:szCs w:val="32"/>
              </w:rPr>
              <w:t xml:space="preserve"> Лосиное молоко применяют в лечебных целях.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Pr="00442068">
              <w:rPr>
                <w:rFonts w:ascii="Times New Roman" w:hAnsi="Times New Roman" w:cs="Times New Roman"/>
                <w:b/>
              </w:rPr>
              <w:t>.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Какие вещества должны содержаться в  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экологически чистых продуктах питания?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Ответ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Экологически чистые продукты должны содержать доброкачественные белки, жиры</w:t>
            </w:r>
            <w:r w:rsidR="00805CDF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, углеводы, а также витамины и </w:t>
            </w:r>
            <w:r w:rsidRPr="0044206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минералы.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3</w:t>
            </w:r>
            <w:r w:rsidRPr="0044206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.</w:t>
            </w:r>
            <w:r w:rsidRPr="00442068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Какие растения называют дикоросами?</w:t>
            </w:r>
          </w:p>
          <w:p w:rsidR="00F64B09" w:rsidRDefault="00F64B09" w:rsidP="00875C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Ответ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Дикоросами называют дикорастущие, то есть не культивируемые (не выращиваемые человеком) плодовые тела грибов, а также плоды и семена. </w:t>
            </w:r>
          </w:p>
          <w:p w:rsidR="00F64B09" w:rsidRPr="00442068" w:rsidRDefault="00F64B09" w:rsidP="00875C9D">
            <w:pPr>
              <w:textAlignment w:val="top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 w:rsidRPr="00442068"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  <w:t xml:space="preserve"> Что такое 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продовольственная безопасность страны?</w:t>
            </w:r>
          </w:p>
          <w:p w:rsidR="00F64B09" w:rsidRDefault="00F64B09" w:rsidP="00875C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Продовольственная безопасность означает возможность каждого человека в любое время приобрести необходимые, качественные продукты</w:t>
            </w:r>
          </w:p>
          <w:p w:rsidR="00F64B09" w:rsidRPr="00442068" w:rsidRDefault="00F64B09" w:rsidP="00875C9D">
            <w:pPr>
              <w:textAlignment w:val="to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питания, большая часть которых производится в своей стране.</w:t>
            </w:r>
          </w:p>
          <w:p w:rsidR="00F64B09" w:rsidRDefault="00F64B09" w:rsidP="00875C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4B09" w:rsidRPr="00442068" w:rsidRDefault="00F64B09" w:rsidP="00875C9D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64B09" w:rsidRPr="00442068" w:rsidTr="00540C60">
        <w:tc>
          <w:tcPr>
            <w:tcW w:w="7797" w:type="dxa"/>
          </w:tcPr>
          <w:p w:rsidR="00F64B09" w:rsidRDefault="00F64B09" w:rsidP="00875C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4B09" w:rsidRPr="00B72578" w:rsidRDefault="00F64B09" w:rsidP="00875C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Карточка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3.                                                    ВТ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Pr="00442068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С какой целью одомашнивали лосей?</w:t>
            </w:r>
          </w:p>
          <w:p w:rsidR="00F64B09" w:rsidRPr="00442068" w:rsidRDefault="00F64B09" w:rsidP="00875C9D">
            <w:pPr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Ответ.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</w:rPr>
              <w:t>Лосей использовали для вывоза с полей хлеба, перевозки грузов.</w:t>
            </w:r>
          </w:p>
          <w:p w:rsidR="00F64B09" w:rsidRPr="00442068" w:rsidRDefault="00F64B09" w:rsidP="00875C9D">
            <w:pPr>
              <w:textAlignment w:val="top"/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  <w:t xml:space="preserve">2.  Что такое 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продовольственная безопасность страны?</w:t>
            </w:r>
          </w:p>
          <w:p w:rsidR="00F64B09" w:rsidRPr="00442068" w:rsidRDefault="00F64B09" w:rsidP="00875C9D">
            <w:pPr>
              <w:textAlignment w:val="top"/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Продовольственная безопасность означает возможность каждого чел</w:t>
            </w:r>
            <w:r w:rsidR="00805CDF">
              <w:rPr>
                <w:rFonts w:ascii="Times New Roman" w:hAnsi="Times New Roman" w:cs="Times New Roman"/>
                <w:sz w:val="32"/>
                <w:szCs w:val="32"/>
              </w:rPr>
              <w:t xml:space="preserve">овека в любое время приобрести 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необходимые, качественные</w:t>
            </w:r>
          </w:p>
          <w:p w:rsidR="00F64B09" w:rsidRPr="00442068" w:rsidRDefault="00F64B09" w:rsidP="00875C9D">
            <w:pPr>
              <w:textAlignment w:val="top"/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продукты питания, большая часть которых производится в стране.</w:t>
            </w:r>
          </w:p>
          <w:p w:rsidR="00F64B09" w:rsidRPr="00442068" w:rsidRDefault="00F64B09" w:rsidP="00875C9D">
            <w:pPr>
              <w:textAlignment w:val="to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3. Какие ус</w:t>
            </w:r>
            <w:r w:rsidR="00805CD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ловия необходимо соблюдать для 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выращивания экологически чистых продуктов?</w:t>
            </w:r>
          </w:p>
          <w:p w:rsidR="00F64B09" w:rsidRDefault="00F64B09" w:rsidP="00875C9D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Ответ.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Экологически чистые </w:t>
            </w:r>
            <w:r w:rsidR="00805CDF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продукты должны производится в </w:t>
            </w:r>
            <w:r w:rsidRPr="0044206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экологически чистых регионах, без ГМО и злоупотребления удобрениями и стимуляторами роста.</w:t>
            </w:r>
          </w:p>
          <w:p w:rsidR="00F64B09" w:rsidRPr="00442068" w:rsidRDefault="00F64B09" w:rsidP="00875C9D">
            <w:pPr>
              <w:textAlignment w:val="top"/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производится в своей стране.</w:t>
            </w:r>
          </w:p>
          <w:p w:rsidR="00F64B09" w:rsidRDefault="00F64B09" w:rsidP="00875C9D">
            <w:pPr>
              <w:textAlignment w:val="top"/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  <w:t>4.Какие ядовитые растения вам известны?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15"/>
              <w:gridCol w:w="36"/>
              <w:gridCol w:w="36"/>
              <w:gridCol w:w="110"/>
            </w:tblGrid>
            <w:tr w:rsidR="00F64B09" w:rsidRPr="00442068" w:rsidTr="00875C9D">
              <w:trPr>
                <w:trHeight w:val="622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F64B09" w:rsidRPr="00B72578" w:rsidRDefault="00F64B09" w:rsidP="006E2DCA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  <w:r w:rsidRPr="00B72578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Ответ</w:t>
                  </w:r>
                  <w:r w:rsidRPr="00B72578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. </w:t>
                  </w:r>
                  <w:r w:rsidRPr="00B72578"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  <w:t>Болиголов пя</w:t>
                  </w:r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  <w:t>тнистый.</w:t>
                  </w:r>
                  <w:r w:rsidRPr="00B72578"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4B09" w:rsidRPr="00442068" w:rsidRDefault="00F64B09" w:rsidP="006E2DCA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303457"/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4B09" w:rsidRPr="00442068" w:rsidRDefault="00F64B09" w:rsidP="006E2DCA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303457"/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4B09" w:rsidRPr="00442068" w:rsidRDefault="00F64B09" w:rsidP="006E2DCA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303457"/>
                      <w:sz w:val="32"/>
                      <w:szCs w:val="32"/>
                    </w:rPr>
                  </w:pPr>
                </w:p>
              </w:tc>
            </w:tr>
            <w:tr w:rsidR="00F64B09" w:rsidRPr="00442068" w:rsidTr="00875C9D"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F64B09" w:rsidRPr="00B72578" w:rsidRDefault="00F64B09" w:rsidP="006E2DCA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  <w:r w:rsidRPr="00B72578"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  <w:t>Белена черная. Вьюнок полевой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4B09" w:rsidRPr="00442068" w:rsidRDefault="00F64B09" w:rsidP="006E2DCA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303457"/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4B09" w:rsidRPr="00442068" w:rsidRDefault="00F64B09" w:rsidP="006E2DCA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303457"/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4B09" w:rsidRPr="00442068" w:rsidRDefault="00F64B09" w:rsidP="006E2DCA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303457"/>
                      <w:sz w:val="32"/>
                      <w:szCs w:val="32"/>
                    </w:rPr>
                  </w:pPr>
                  <w:r w:rsidRPr="00442068">
                    <w:rPr>
                      <w:rFonts w:ascii="Times New Roman" w:eastAsia="Times New Roman" w:hAnsi="Times New Roman" w:cs="Times New Roman"/>
                      <w:color w:val="303457"/>
                      <w:sz w:val="32"/>
                      <w:szCs w:val="32"/>
                    </w:rPr>
                    <w:t xml:space="preserve">. </w:t>
                  </w:r>
                </w:p>
              </w:tc>
            </w:tr>
          </w:tbl>
          <w:p w:rsidR="00F64B09" w:rsidRDefault="00F64B09" w:rsidP="00875C9D">
            <w:pPr>
              <w:textAlignment w:val="top"/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Вороний глаз</w:t>
            </w:r>
          </w:p>
          <w:p w:rsidR="00F64B09" w:rsidRDefault="00F64B09" w:rsidP="00875C9D">
            <w:pPr>
              <w:textAlignment w:val="top"/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</w:pPr>
          </w:p>
          <w:p w:rsidR="00F64B09" w:rsidRDefault="00F64B09" w:rsidP="00875C9D">
            <w:pPr>
              <w:textAlignment w:val="top"/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</w:pPr>
          </w:p>
          <w:p w:rsidR="00F64B09" w:rsidRDefault="00F64B09" w:rsidP="00875C9D">
            <w:pPr>
              <w:textAlignment w:val="top"/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</w:pPr>
          </w:p>
          <w:p w:rsidR="00F64B09" w:rsidRDefault="00F64B09" w:rsidP="00875C9D">
            <w:pPr>
              <w:textAlignment w:val="top"/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  <w:t>Карточка 7                                         ВТ</w:t>
            </w:r>
          </w:p>
          <w:p w:rsidR="00F64B09" w:rsidRPr="00442068" w:rsidRDefault="00F64B09" w:rsidP="00875C9D">
            <w:pPr>
              <w:textAlignment w:val="top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  <w:t>1.</w:t>
            </w:r>
            <w:r w:rsidRPr="00442068"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  <w:t xml:space="preserve">Что такое 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продовольственная безопасность страны?</w:t>
            </w:r>
          </w:p>
          <w:p w:rsidR="00F64B09" w:rsidRPr="00442068" w:rsidRDefault="00F64B09" w:rsidP="00875C9D">
            <w:pPr>
              <w:textAlignment w:val="top"/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Ответ. Продовольственная безопасность означает возможность каждого человека в любое время приобрести необходимые, качественные</w:t>
            </w:r>
          </w:p>
          <w:p w:rsidR="00F64B09" w:rsidRPr="00442068" w:rsidRDefault="00F64B09" w:rsidP="00875C9D">
            <w:pPr>
              <w:textAlignment w:val="top"/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продукты питания, большая часть которых производится в своей стране.</w:t>
            </w:r>
          </w:p>
          <w:p w:rsidR="00F64B09" w:rsidRPr="00181776" w:rsidRDefault="00F64B09" w:rsidP="00805CDF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181776"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  <w:t>2.Какие полезные вещества содержит лосиное молоко?</w:t>
            </w:r>
          </w:p>
          <w:p w:rsidR="00F64B09" w:rsidRPr="00442068" w:rsidRDefault="00F64B09" w:rsidP="00875C9D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Ответ</w:t>
            </w:r>
            <w:r w:rsidR="00805CDF">
              <w:rPr>
                <w:rFonts w:ascii="Times New Roman" w:hAnsi="Times New Roman" w:cs="Times New Roman"/>
                <w:sz w:val="32"/>
                <w:szCs w:val="32"/>
              </w:rPr>
              <w:t xml:space="preserve">. В состав 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лосиного молока входит:</w:t>
            </w:r>
          </w:p>
          <w:p w:rsidR="00F64B09" w:rsidRPr="00442068" w:rsidRDefault="00F64B09" w:rsidP="00875C9D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 жир — более 10 %</w:t>
            </w:r>
          </w:p>
          <w:p w:rsidR="00F64B09" w:rsidRPr="00442068" w:rsidRDefault="00F64B09" w:rsidP="00875C9D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белок — более 8 %</w:t>
            </w:r>
          </w:p>
          <w:p w:rsidR="00F64B09" w:rsidRDefault="00F64B09" w:rsidP="00875C9D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  полезные аминокислоты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3</w:t>
            </w:r>
            <w:r w:rsidRPr="00442068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.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С какой целью одомашнивали лосей?</w:t>
            </w:r>
          </w:p>
          <w:p w:rsidR="00F64B09" w:rsidRDefault="00F64B09" w:rsidP="00875C9D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Ответ.</w:t>
            </w:r>
            <w:r w:rsidR="00805CD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</w:rPr>
              <w:t>Лосей использовали для вывоза с полей хлеба,</w:t>
            </w:r>
            <w:r w:rsidR="00805CDF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442068">
              <w:rPr>
                <w:rFonts w:ascii="Times New Roman" w:eastAsia="Times New Roman" w:hAnsi="Times New Roman" w:cs="Times New Roman"/>
                <w:sz w:val="32"/>
                <w:szCs w:val="32"/>
                <w:bdr w:val="none" w:sz="0" w:space="0" w:color="auto" w:frame="1"/>
              </w:rPr>
              <w:t>перевозки грузов.</w:t>
            </w:r>
          </w:p>
          <w:p w:rsidR="00F64B09" w:rsidRDefault="00F64B09" w:rsidP="00875C9D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4B09" w:rsidRPr="00E1460E" w:rsidRDefault="00F64B09" w:rsidP="00875C9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  <w:t>4.</w:t>
            </w:r>
            <w:r w:rsidR="00805CDF"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  <w:t xml:space="preserve"> </w:t>
            </w:r>
            <w:r w:rsidR="00805CDF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</w:rPr>
              <w:t xml:space="preserve">Какие </w:t>
            </w:r>
            <w:r w:rsidRPr="00E1460E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</w:rPr>
              <w:t>дикорастущие растения – съедобные?</w:t>
            </w:r>
          </w:p>
          <w:p w:rsidR="00F64B09" w:rsidRPr="007E7B7C" w:rsidRDefault="00F64B09" w:rsidP="00875C9D">
            <w:pPr>
              <w:rPr>
                <w:rFonts w:ascii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Ответ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805CD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Кедровые </w:t>
            </w:r>
            <w:r w:rsidRPr="007E7B7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орехи,</w:t>
            </w:r>
            <w:r w:rsidRPr="007E7B7C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 xml:space="preserve"> черемша или медвежий лук,</w:t>
            </w:r>
            <w:r w:rsidRPr="007E7B7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 крапива двудомная, одуванчик и другие.</w:t>
            </w:r>
          </w:p>
          <w:p w:rsidR="00F64B09" w:rsidRPr="00442068" w:rsidRDefault="00F64B09" w:rsidP="00875C9D">
            <w:pPr>
              <w:pStyle w:val="a9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7473" w:type="dxa"/>
          </w:tcPr>
          <w:p w:rsidR="00F64B09" w:rsidRDefault="00F64B09" w:rsidP="00875C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4B09" w:rsidRDefault="00F64B09" w:rsidP="00875C9D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4B09" w:rsidRPr="00B72578" w:rsidRDefault="00F64B09" w:rsidP="00875C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Карточка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6                                          ВТ</w:t>
            </w:r>
          </w:p>
          <w:p w:rsidR="00F64B09" w:rsidRDefault="00F64B09" w:rsidP="00875C9D">
            <w:pPr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</w:pPr>
            <w:r w:rsidRPr="00442068"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  <w:t> </w:t>
            </w:r>
          </w:p>
          <w:p w:rsidR="00F64B09" w:rsidRPr="00442068" w:rsidRDefault="00F64B09" w:rsidP="00875C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42068"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  <w:t xml:space="preserve"> 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1.Какие ядовитые растения вы знаете?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15"/>
              <w:gridCol w:w="36"/>
              <w:gridCol w:w="36"/>
              <w:gridCol w:w="110"/>
            </w:tblGrid>
            <w:tr w:rsidR="00F64B09" w:rsidRPr="00442068" w:rsidTr="00875C9D">
              <w:trPr>
                <w:trHeight w:val="622"/>
              </w:trPr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F64B09" w:rsidRPr="00B72578" w:rsidRDefault="00F64B09" w:rsidP="006E2DCA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  <w:r w:rsidRPr="00B72578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Ответ</w:t>
                  </w:r>
                  <w:r w:rsidRPr="00B72578">
                    <w:rPr>
                      <w:rFonts w:ascii="Times New Roman" w:hAnsi="Times New Roman" w:cs="Times New Roman"/>
                      <w:sz w:val="32"/>
                      <w:szCs w:val="32"/>
                    </w:rPr>
                    <w:t xml:space="preserve">. </w:t>
                  </w:r>
                  <w:r w:rsidRPr="00B72578"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  <w:t>Болиголов пя</w:t>
                  </w:r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  <w:t>тнистый.</w:t>
                  </w:r>
                  <w:r w:rsidRPr="00B72578"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4B09" w:rsidRPr="00442068" w:rsidRDefault="00F64B09" w:rsidP="006E2DCA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303457"/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4B09" w:rsidRPr="00442068" w:rsidRDefault="00F64B09" w:rsidP="006E2DCA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303457"/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4B09" w:rsidRPr="00442068" w:rsidRDefault="00F64B09" w:rsidP="006E2DCA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303457"/>
                      <w:sz w:val="32"/>
                      <w:szCs w:val="32"/>
                    </w:rPr>
                  </w:pPr>
                </w:p>
              </w:tc>
            </w:tr>
            <w:tr w:rsidR="00F64B09" w:rsidRPr="00442068" w:rsidTr="00875C9D">
              <w:tc>
                <w:tcPr>
                  <w:tcW w:w="0" w:type="auto"/>
                  <w:shd w:val="clear" w:color="auto" w:fill="auto"/>
                  <w:vAlign w:val="center"/>
                  <w:hideMark/>
                </w:tcPr>
                <w:p w:rsidR="00F64B09" w:rsidRPr="00B72578" w:rsidRDefault="00F64B09" w:rsidP="006E2DCA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</w:pPr>
                  <w:r w:rsidRPr="00B72578">
                    <w:rPr>
                      <w:rFonts w:ascii="Times New Roman" w:eastAsia="Times New Roman" w:hAnsi="Times New Roman" w:cs="Times New Roman"/>
                      <w:sz w:val="32"/>
                      <w:szCs w:val="32"/>
                    </w:rPr>
                    <w:t>Белена черная. Вьюнок полевой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4B09" w:rsidRPr="00442068" w:rsidRDefault="00F64B09" w:rsidP="006E2DCA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303457"/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4B09" w:rsidRPr="00442068" w:rsidRDefault="00F64B09" w:rsidP="006E2DCA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303457"/>
                      <w:sz w:val="32"/>
                      <w:szCs w:val="32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64B09" w:rsidRPr="00442068" w:rsidRDefault="00F64B09" w:rsidP="006E2DCA">
                  <w:pPr>
                    <w:framePr w:hSpace="180" w:wrap="around" w:vAnchor="text" w:hAnchor="text" w:xAlign="right" w:y="1"/>
                    <w:spacing w:after="0" w:line="240" w:lineRule="auto"/>
                    <w:suppressOverlap/>
                    <w:jc w:val="both"/>
                    <w:rPr>
                      <w:rFonts w:ascii="Times New Roman" w:eastAsia="Times New Roman" w:hAnsi="Times New Roman" w:cs="Times New Roman"/>
                      <w:color w:val="303457"/>
                      <w:sz w:val="32"/>
                      <w:szCs w:val="32"/>
                    </w:rPr>
                  </w:pPr>
                  <w:r w:rsidRPr="00442068">
                    <w:rPr>
                      <w:rFonts w:ascii="Times New Roman" w:eastAsia="Times New Roman" w:hAnsi="Times New Roman" w:cs="Times New Roman"/>
                      <w:color w:val="303457"/>
                      <w:sz w:val="32"/>
                      <w:szCs w:val="32"/>
                    </w:rPr>
                    <w:t xml:space="preserve">. </w:t>
                  </w:r>
                </w:p>
              </w:tc>
            </w:tr>
          </w:tbl>
          <w:p w:rsidR="00F64B09" w:rsidRDefault="00F64B09" w:rsidP="00875C9D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Вороний глаз.</w:t>
            </w:r>
          </w:p>
          <w:p w:rsidR="00F64B09" w:rsidRPr="00B72578" w:rsidRDefault="00F64B09" w:rsidP="00875C9D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</w:t>
            </w:r>
            <w:r w:rsidRPr="00B72578"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  <w:t xml:space="preserve">Что такое </w:t>
            </w:r>
            <w:r w:rsidRPr="00B7257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продовольственная безопасность </w:t>
            </w:r>
          </w:p>
          <w:p w:rsidR="00F64B09" w:rsidRPr="00442068" w:rsidRDefault="00F64B09" w:rsidP="00875C9D">
            <w:pPr>
              <w:ind w:left="360"/>
              <w:jc w:val="both"/>
              <w:textAlignment w:val="top"/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страны?</w:t>
            </w:r>
          </w:p>
          <w:p w:rsidR="00F64B09" w:rsidRDefault="00F64B09" w:rsidP="00875C9D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Ответ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. Продовольственная безопасность означает возможность каждого человека в любое время приобрести необходимые, качественные продукты</w:t>
            </w:r>
          </w:p>
          <w:p w:rsidR="00F64B09" w:rsidRDefault="00F64B09" w:rsidP="00875C9D">
            <w:pPr>
              <w:textAlignment w:val="top"/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питания, большая часть которых производится в своей стране.</w:t>
            </w:r>
          </w:p>
          <w:p w:rsidR="00F64B09" w:rsidRPr="00442068" w:rsidRDefault="00F64B09" w:rsidP="00875C9D">
            <w:pPr>
              <w:textAlignment w:val="to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3. Какие условия нео</w:t>
            </w:r>
            <w:r w:rsidR="00805CD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бходимо соблюдать для 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выращивания экологически чистых продуктов?</w:t>
            </w:r>
          </w:p>
          <w:p w:rsidR="00F64B09" w:rsidRDefault="00F64B09" w:rsidP="00875C9D">
            <w:pPr>
              <w:textAlignment w:val="top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Ответ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. </w:t>
            </w:r>
            <w:r w:rsidRPr="0044206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Экологически чистые </w:t>
            </w:r>
            <w:r w:rsidR="00805CDF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 xml:space="preserve">продукты должны производится в </w:t>
            </w:r>
            <w:r w:rsidRPr="0044206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экологически чистых регионах, без</w:t>
            </w:r>
          </w:p>
          <w:p w:rsidR="00F64B09" w:rsidRDefault="00F64B09" w:rsidP="00875C9D">
            <w:pPr>
              <w:textAlignment w:val="top"/>
              <w:rPr>
                <w:rFonts w:ascii="Times New Roman" w:hAnsi="Times New Roman" w:cs="Times New Roman"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ГМО и злоупотребления удобрениями и стимуляторами роста.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F64B09" w:rsidRPr="00E1460E" w:rsidRDefault="00F64B09" w:rsidP="00875C9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bdr w:val="none" w:sz="0" w:space="0" w:color="auto" w:frame="1"/>
              </w:rPr>
              <w:t>4.</w:t>
            </w:r>
            <w:r w:rsidR="00805CDF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</w:rPr>
              <w:t xml:space="preserve">Какие </w:t>
            </w:r>
            <w:r w:rsidRPr="00E1460E">
              <w:rPr>
                <w:rFonts w:ascii="Times New Roman" w:eastAsia="Times New Roman" w:hAnsi="Times New Roman" w:cs="Times New Roman"/>
                <w:b/>
                <w:color w:val="000000" w:themeColor="text1"/>
                <w:sz w:val="32"/>
                <w:szCs w:val="32"/>
              </w:rPr>
              <w:t>дикорастущие растения – съедобные?</w:t>
            </w:r>
          </w:p>
          <w:p w:rsidR="00F64B09" w:rsidRPr="00442068" w:rsidRDefault="00F64B09" w:rsidP="00875C9D">
            <w:pPr>
              <w:textAlignment w:val="top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hAnsi="Times New Roman" w:cs="Times New Roman"/>
                <w:b/>
                <w:sz w:val="32"/>
                <w:szCs w:val="32"/>
              </w:rPr>
              <w:t>Ответ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 w:rsidR="00805CDF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442068">
              <w:rPr>
                <w:rFonts w:ascii="Times New Roman" w:hAnsi="Times New Roman" w:cs="Times New Roman"/>
                <w:sz w:val="32"/>
                <w:szCs w:val="32"/>
              </w:rPr>
              <w:t xml:space="preserve">Кедровые </w:t>
            </w:r>
            <w:r w:rsidRPr="007E7B7C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орехи,</w:t>
            </w:r>
            <w:r w:rsidRPr="007E7B7C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shd w:val="clear" w:color="auto" w:fill="FFFFFF"/>
              </w:rPr>
              <w:t xml:space="preserve"> черемша или медвежий лук,</w:t>
            </w:r>
            <w:r w:rsidRPr="007E7B7C">
              <w:rPr>
                <w:rFonts w:ascii="Times New Roman" w:eastAsia="Times New Roman" w:hAnsi="Times New Roman" w:cs="Times New Roman"/>
                <w:color w:val="000000" w:themeColor="text1"/>
                <w:sz w:val="32"/>
                <w:szCs w:val="32"/>
              </w:rPr>
              <w:t xml:space="preserve"> крапива двудомная, одуванчик и другие.</w:t>
            </w:r>
          </w:p>
          <w:p w:rsidR="00F64B09" w:rsidRPr="007E7B7C" w:rsidRDefault="00F64B09" w:rsidP="00875C9D">
            <w:pPr>
              <w:textAlignment w:val="top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</w:p>
          <w:p w:rsidR="00F64B09" w:rsidRPr="00442068" w:rsidRDefault="00F64B09" w:rsidP="00875C9D">
            <w:pPr>
              <w:textAlignment w:val="top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4B09" w:rsidRPr="00442068" w:rsidRDefault="00F64B09" w:rsidP="00875C9D">
            <w:pPr>
              <w:jc w:val="both"/>
              <w:rPr>
                <w:rFonts w:ascii="Times New Roman" w:hAnsi="Times New Roman" w:cs="Times New Roman"/>
                <w:color w:val="303457"/>
                <w:sz w:val="32"/>
                <w:szCs w:val="32"/>
              </w:rPr>
            </w:pPr>
          </w:p>
          <w:p w:rsidR="00F64B09" w:rsidRPr="00442068" w:rsidRDefault="00F64B09" w:rsidP="00875C9D">
            <w:pPr>
              <w:textAlignment w:val="top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64B09" w:rsidRPr="00442068" w:rsidRDefault="00F64B09" w:rsidP="00875C9D">
            <w:pPr>
              <w:textAlignment w:val="top"/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</w:p>
          <w:p w:rsidR="00F64B09" w:rsidRPr="00442068" w:rsidRDefault="00F64B09" w:rsidP="00875C9D">
            <w:pPr>
              <w:pStyle w:val="a9"/>
              <w:rPr>
                <w:rFonts w:ascii="Times New Roman" w:hAnsi="Times New Roman" w:cs="Times New Roman"/>
                <w:b/>
              </w:rPr>
            </w:pPr>
          </w:p>
        </w:tc>
      </w:tr>
    </w:tbl>
    <w:p w:rsidR="00E12CA5" w:rsidRPr="00B22A75" w:rsidRDefault="00E12CA5" w:rsidP="00B22A75">
      <w:pPr>
        <w:jc w:val="right"/>
        <w:rPr>
          <w:sz w:val="32"/>
          <w:szCs w:val="32"/>
        </w:rPr>
      </w:pPr>
      <w:bookmarkStart w:id="0" w:name="_GoBack"/>
      <w:bookmarkEnd w:id="0"/>
    </w:p>
    <w:sectPr w:rsidR="00E12CA5" w:rsidRPr="00B22A75" w:rsidSect="00540C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FE5" w:rsidRDefault="00732FE5" w:rsidP="006C5DDE">
      <w:pPr>
        <w:spacing w:after="0" w:line="240" w:lineRule="auto"/>
      </w:pPr>
      <w:r>
        <w:separator/>
      </w:r>
    </w:p>
  </w:endnote>
  <w:endnote w:type="continuationSeparator" w:id="0">
    <w:p w:rsidR="00732FE5" w:rsidRDefault="00732FE5" w:rsidP="006C5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FE5" w:rsidRDefault="00732FE5" w:rsidP="006C5DDE">
      <w:pPr>
        <w:spacing w:after="0" w:line="240" w:lineRule="auto"/>
      </w:pPr>
      <w:r>
        <w:separator/>
      </w:r>
    </w:p>
  </w:footnote>
  <w:footnote w:type="continuationSeparator" w:id="0">
    <w:p w:rsidR="00732FE5" w:rsidRDefault="00732FE5" w:rsidP="006C5D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BF6B82"/>
    <w:multiLevelType w:val="hybridMultilevel"/>
    <w:tmpl w:val="C52498F4"/>
    <w:lvl w:ilvl="0" w:tplc="B448DBDA">
      <w:start w:val="1"/>
      <w:numFmt w:val="decimal"/>
      <w:lvlText w:val="%1."/>
      <w:lvlJc w:val="left"/>
      <w:pPr>
        <w:ind w:left="815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A20BB"/>
    <w:multiLevelType w:val="hybridMultilevel"/>
    <w:tmpl w:val="04022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1E570D"/>
    <w:multiLevelType w:val="hybridMultilevel"/>
    <w:tmpl w:val="04022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3EB"/>
    <w:rsid w:val="00014875"/>
    <w:rsid w:val="00016287"/>
    <w:rsid w:val="00030CFA"/>
    <w:rsid w:val="00091EF1"/>
    <w:rsid w:val="000F741A"/>
    <w:rsid w:val="00137A4D"/>
    <w:rsid w:val="001703EB"/>
    <w:rsid w:val="001F520E"/>
    <w:rsid w:val="004B6711"/>
    <w:rsid w:val="00540C60"/>
    <w:rsid w:val="0059622C"/>
    <w:rsid w:val="006C5DDE"/>
    <w:rsid w:val="006D1202"/>
    <w:rsid w:val="006E2DCA"/>
    <w:rsid w:val="007324C9"/>
    <w:rsid w:val="00732FE5"/>
    <w:rsid w:val="0073542C"/>
    <w:rsid w:val="00805CDF"/>
    <w:rsid w:val="00AC1341"/>
    <w:rsid w:val="00B22A75"/>
    <w:rsid w:val="00BD254C"/>
    <w:rsid w:val="00C20C59"/>
    <w:rsid w:val="00C72E55"/>
    <w:rsid w:val="00E12CA5"/>
    <w:rsid w:val="00E25451"/>
    <w:rsid w:val="00F160FA"/>
    <w:rsid w:val="00F64B09"/>
    <w:rsid w:val="00F7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1CE59-E8B4-43FA-9041-3AF901C22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2A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6C5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C5DDE"/>
  </w:style>
  <w:style w:type="paragraph" w:styleId="a6">
    <w:name w:val="footer"/>
    <w:basedOn w:val="a"/>
    <w:link w:val="a7"/>
    <w:uiPriority w:val="99"/>
    <w:semiHidden/>
    <w:unhideWhenUsed/>
    <w:rsid w:val="006C5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C5DDE"/>
  </w:style>
  <w:style w:type="paragraph" w:styleId="a8">
    <w:name w:val="List Paragraph"/>
    <w:basedOn w:val="a"/>
    <w:uiPriority w:val="34"/>
    <w:qFormat/>
    <w:rsid w:val="006C5DDE"/>
    <w:pPr>
      <w:ind w:left="720"/>
      <w:contextualSpacing/>
    </w:pPr>
  </w:style>
  <w:style w:type="paragraph" w:styleId="a9">
    <w:name w:val="No Spacing"/>
    <w:uiPriority w:val="1"/>
    <w:qFormat/>
    <w:rsid w:val="00F64B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Ильина</cp:lastModifiedBy>
  <cp:revision>3</cp:revision>
  <dcterms:created xsi:type="dcterms:W3CDTF">2020-09-27T09:00:00Z</dcterms:created>
  <dcterms:modified xsi:type="dcterms:W3CDTF">2020-09-27T09:08:00Z</dcterms:modified>
</cp:coreProperties>
</file>